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7CE" w:rsidRPr="00F027CE" w:rsidRDefault="00F027CE" w:rsidP="00E31BDF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027CE">
        <w:rPr>
          <w:rFonts w:ascii="Times New Roman" w:eastAsia="Times New Roman" w:hAnsi="Times New Roman" w:cs="Times New Roman"/>
          <w:b/>
          <w:sz w:val="28"/>
          <w:szCs w:val="28"/>
        </w:rPr>
        <w:t>Экспресс-тест на толерантность.</w:t>
      </w:r>
    </w:p>
    <w:p w:rsidR="00FB22A5" w:rsidRDefault="00F027CE" w:rsidP="002A08DD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5" w:history="1">
        <w:r w:rsidRPr="00240324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https://onlinetestpad.com/ru/test/73881-ekspress-oprosnik-indeks-tolerantnosti-g-u-soldatova-o-a-kravcova-o-e-khukh</w:t>
        </w:r>
      </w:hyperlink>
    </w:p>
    <w:p w:rsidR="00F027CE" w:rsidRDefault="00F027CE" w:rsidP="002A08DD">
      <w:bookmarkStart w:id="0" w:name="_GoBack"/>
      <w:bookmarkEnd w:id="0"/>
    </w:p>
    <w:sectPr w:rsidR="00F02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663667"/>
    <w:rsid w:val="006E2355"/>
    <w:rsid w:val="00751EB8"/>
    <w:rsid w:val="00983A67"/>
    <w:rsid w:val="009D31A2"/>
    <w:rsid w:val="00AB68A9"/>
    <w:rsid w:val="00B003AC"/>
    <w:rsid w:val="00C64861"/>
    <w:rsid w:val="00E31BDF"/>
    <w:rsid w:val="00F027CE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nlinetestpad.com/ru/test/73881-ekspress-oprosnik-indeks-tolerantnosti-g-u-soldatova-o-a-kravcova-o-e-khuk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2020-12-01T12:01:00Z</dcterms:created>
  <dcterms:modified xsi:type="dcterms:W3CDTF">2021-05-11T12:53:00Z</dcterms:modified>
</cp:coreProperties>
</file>